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DF" w:rsidRPr="00112CDF" w:rsidRDefault="00112CDF" w:rsidP="00112CD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112CDF"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5F3DD57B" wp14:editId="6233ADDE">
            <wp:simplePos x="0" y="0"/>
            <wp:positionH relativeFrom="column">
              <wp:posOffset>8144569</wp:posOffset>
            </wp:positionH>
            <wp:positionV relativeFrom="paragraph">
              <wp:posOffset>-432830</wp:posOffset>
            </wp:positionV>
            <wp:extent cx="863159" cy="76581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159" cy="765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CDF"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7E071581" wp14:editId="70D103ED">
            <wp:simplePos x="0" y="0"/>
            <wp:positionH relativeFrom="column">
              <wp:posOffset>6945522</wp:posOffset>
            </wp:positionH>
            <wp:positionV relativeFrom="paragraph">
              <wp:posOffset>-393772</wp:posOffset>
            </wp:positionV>
            <wp:extent cx="1076325" cy="688580"/>
            <wp:effectExtent l="0" t="0" r="0" b="0"/>
            <wp:wrapNone/>
            <wp:docPr id="3" name="Picture 14" descr="masc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" descr="masco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CDF"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1D9083ED" wp14:editId="4C21D312">
            <wp:simplePos x="0" y="0"/>
            <wp:positionH relativeFrom="column">
              <wp:posOffset>-221771</wp:posOffset>
            </wp:positionH>
            <wp:positionV relativeFrom="paragraph">
              <wp:posOffset>-412091</wp:posOffset>
            </wp:positionV>
            <wp:extent cx="1209675" cy="811368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113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CDF">
        <w:rPr>
          <w:rFonts w:ascii="Times New Roman" w:eastAsia="Times New Roman" w:hAnsi="Times New Roman" w:cs="Times New Roman"/>
          <w:lang w:val="es-ES" w:eastAsia="es-ES"/>
        </w:rPr>
        <w:t>SINDICATO NACIONAL DE TRABAJADORES DE LA EDUCACION</w:t>
      </w:r>
    </w:p>
    <w:p w:rsidR="00112CDF" w:rsidRPr="00112CDF" w:rsidRDefault="00112CDF" w:rsidP="00112CD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112CDF">
        <w:rPr>
          <w:rFonts w:ascii="Times New Roman" w:eastAsia="Times New Roman" w:hAnsi="Times New Roman" w:cs="Times New Roman"/>
          <w:lang w:val="es-ES" w:eastAsia="es-ES"/>
        </w:rPr>
        <w:t>COORDINADORA NACIONAL DE TRABAJADORES DE LA EDUCACION</w:t>
      </w:r>
    </w:p>
    <w:p w:rsidR="00112CDF" w:rsidRPr="00033055" w:rsidRDefault="00112CDF" w:rsidP="00112CD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112CDF">
        <w:rPr>
          <w:rFonts w:ascii="Times New Roman" w:eastAsia="Times New Roman" w:hAnsi="Times New Roman" w:cs="Times New Roman"/>
          <w:lang w:val="es-ES" w:eastAsia="es-ES"/>
        </w:rPr>
        <w:t>SECCION VII CHIAPAS</w:t>
      </w:r>
    </w:p>
    <w:p w:rsidR="00033055" w:rsidRPr="00112CDF" w:rsidRDefault="00033055" w:rsidP="00112CD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033055">
        <w:rPr>
          <w:rFonts w:ascii="Times New Roman" w:eastAsia="Times New Roman" w:hAnsi="Times New Roman" w:cs="Times New Roman"/>
          <w:lang w:val="es-ES" w:eastAsia="es-ES"/>
        </w:rPr>
        <w:t>HACIA LA ARTICULACION DEL PROYECTO ESTAL DE EDUCACOION DEMOCRATICA, BAJO EL PARADIGMA DE LA PEDAGOGÍA CRÍTICA.</w:t>
      </w:r>
    </w:p>
    <w:p w:rsidR="00033055" w:rsidRPr="00033055" w:rsidRDefault="00AD6CDE" w:rsidP="00112CD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033055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112CDF" w:rsidRPr="00033055">
        <w:rPr>
          <w:rFonts w:ascii="Times New Roman" w:eastAsia="Times New Roman" w:hAnsi="Times New Roman" w:cs="Times New Roman"/>
          <w:lang w:val="es-ES" w:eastAsia="es-ES"/>
        </w:rPr>
        <w:t xml:space="preserve">PRIMER </w:t>
      </w:r>
      <w:r w:rsidR="00112CDF" w:rsidRPr="00112CDF">
        <w:rPr>
          <w:rFonts w:ascii="Times New Roman" w:eastAsia="Times New Roman" w:hAnsi="Times New Roman" w:cs="Times New Roman"/>
          <w:lang w:val="es-ES" w:eastAsia="es-ES"/>
        </w:rPr>
        <w:t>CURSO TALLER  ORGANIZATIVO PARA LA CONSTRUCCION DEL</w:t>
      </w:r>
      <w:r w:rsidR="00033055" w:rsidRPr="00033055">
        <w:rPr>
          <w:rFonts w:ascii="Times New Roman" w:eastAsia="Times New Roman" w:hAnsi="Times New Roman" w:cs="Times New Roman"/>
          <w:lang w:val="es-ES" w:eastAsia="es-ES"/>
        </w:rPr>
        <w:t xml:space="preserve"> PROYECTO PEDAGOGICO DEMOCRATICO Y ENMANCIPADOR DE SECUNDARIAS </w:t>
      </w:r>
      <w:r w:rsidR="00112CDF" w:rsidRPr="00033055">
        <w:rPr>
          <w:rFonts w:ascii="Times New Roman" w:eastAsia="Times New Roman" w:hAnsi="Times New Roman" w:cs="Times New Roman"/>
          <w:lang w:val="es-ES" w:eastAsia="es-ES"/>
        </w:rPr>
        <w:t xml:space="preserve"> TEC</w:t>
      </w:r>
      <w:r w:rsidR="00033055" w:rsidRPr="00033055">
        <w:rPr>
          <w:rFonts w:ascii="Times New Roman" w:eastAsia="Times New Roman" w:hAnsi="Times New Roman" w:cs="Times New Roman"/>
          <w:lang w:val="es-ES" w:eastAsia="es-ES"/>
        </w:rPr>
        <w:t xml:space="preserve">NICAS </w:t>
      </w:r>
      <w:r w:rsidR="00112CDF" w:rsidRPr="00033055">
        <w:rPr>
          <w:rFonts w:ascii="Times New Roman" w:eastAsia="Times New Roman" w:hAnsi="Times New Roman" w:cs="Times New Roman"/>
          <w:lang w:val="es-ES" w:eastAsia="es-ES"/>
        </w:rPr>
        <w:t xml:space="preserve"> DEL ESTADO </w:t>
      </w:r>
      <w:r w:rsidR="00033055">
        <w:rPr>
          <w:rFonts w:ascii="Times New Roman" w:eastAsia="Times New Roman" w:hAnsi="Times New Roman" w:cs="Times New Roman"/>
          <w:lang w:val="es-ES" w:eastAsia="es-ES"/>
        </w:rPr>
        <w:t>DE CHIAPAS.</w:t>
      </w:r>
    </w:p>
    <w:p w:rsidR="00112CDF" w:rsidRPr="00112CDF" w:rsidRDefault="00033055" w:rsidP="00112CDF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033055">
        <w:rPr>
          <w:rFonts w:ascii="Times New Roman" w:eastAsia="Times New Roman" w:hAnsi="Times New Roman" w:cs="Times New Roman"/>
          <w:lang w:val="es-ES" w:eastAsia="es-ES"/>
        </w:rPr>
        <w:t>CURSO ESCOLAR 2017 –</w:t>
      </w:r>
      <w:r>
        <w:rPr>
          <w:rFonts w:ascii="Times New Roman" w:eastAsia="Times New Roman" w:hAnsi="Times New Roman" w:cs="Times New Roman"/>
          <w:lang w:val="es-ES" w:eastAsia="es-ES"/>
        </w:rPr>
        <w:t xml:space="preserve"> 2017</w:t>
      </w:r>
    </w:p>
    <w:tbl>
      <w:tblPr>
        <w:tblpPr w:leftFromText="141" w:rightFromText="141" w:vertAnchor="page" w:horzAnchor="margin" w:tblpY="2938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3685"/>
        <w:gridCol w:w="3544"/>
        <w:gridCol w:w="1446"/>
        <w:gridCol w:w="2552"/>
      </w:tblGrid>
      <w:tr w:rsidR="00033055" w:rsidRPr="00112CDF" w:rsidTr="00033055">
        <w:tc>
          <w:tcPr>
            <w:tcW w:w="3374" w:type="dxa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Organizar actividades pedagógicas partiendo de la autocrítica de la práctica docente, y del análisis y  la evaluación curricular.</w:t>
            </w:r>
          </w:p>
        </w:tc>
        <w:tc>
          <w:tcPr>
            <w:tcW w:w="3685" w:type="dxa"/>
          </w:tcPr>
          <w:p w:rsidR="00033055" w:rsidRPr="00112CDF" w:rsidRDefault="00033055" w:rsidP="000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Introducción del curso.</w:t>
            </w:r>
          </w:p>
          <w:p w:rsidR="00033055" w:rsidRPr="00112CDF" w:rsidRDefault="00033055" w:rsidP="000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Hacer un círculo en el aula de clases o en un espacio más amplio y realizar la dinám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ica de acondicionamiento físico. </w:t>
            </w:r>
            <w:hyperlink r:id="rId7" w:history="1">
              <w:r w:rsidRPr="00033055">
                <w:rPr>
                  <w:rStyle w:val="Hipervnculo"/>
                  <w:rFonts w:ascii="Times New Roman" w:eastAsia="Times New Roman" w:hAnsi="Times New Roman" w:cs="Times New Roman"/>
                  <w:b/>
                  <w:lang w:eastAsia="es-ES"/>
                </w:rPr>
                <w:t>Canción</w:t>
              </w:r>
            </w:hyperlink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</w:t>
            </w:r>
          </w:p>
          <w:p w:rsidR="00033055" w:rsidRPr="00112CDF" w:rsidRDefault="00033055" w:rsidP="000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Presentación del cuadernillo de trabajo para el taller inicial.</w:t>
            </w:r>
          </w:p>
        </w:tc>
        <w:tc>
          <w:tcPr>
            <w:tcW w:w="3544" w:type="dxa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Análisis exploratorio de la agenda d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e trabajo y cuadernillo de trabajo.</w:t>
            </w:r>
          </w:p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Nombramiento de relator de la reunión.</w:t>
            </w:r>
          </w:p>
          <w:p w:rsidR="00033055" w:rsidRPr="00033055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1446" w:type="dxa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De 9 a 10:30 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h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oras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.</w:t>
            </w:r>
          </w:p>
        </w:tc>
        <w:tc>
          <w:tcPr>
            <w:tcW w:w="2552" w:type="dxa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Laptop y cañón.</w:t>
            </w:r>
          </w:p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033055" w:rsidRPr="00112CDF" w:rsidTr="00033055">
        <w:tc>
          <w:tcPr>
            <w:tcW w:w="3374" w:type="dxa"/>
            <w:tcBorders>
              <w:bottom w:val="single" w:sz="4" w:space="0" w:color="auto"/>
            </w:tcBorders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Trabajar en equipo para lograr mayor integración en el personal y dar mayor agilidad a las actividades.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Dividir al grupo en  equipos y realizar las actividades señaladas en el cuadernillo de trabajo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33055" w:rsidRPr="00112CDF" w:rsidRDefault="00033055" w:rsidP="000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es-ES"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Elaborar los productos para socializar en plenaria.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10.:30 a 11:30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:00 h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oras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Hojas bl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ancas, Laptop, marcadores</w:t>
            </w:r>
          </w:p>
        </w:tc>
      </w:tr>
      <w:tr w:rsidR="00033055" w:rsidRPr="00033055" w:rsidTr="00033055">
        <w:tc>
          <w:tcPr>
            <w:tcW w:w="3374" w:type="dxa"/>
            <w:shd w:val="pct20" w:color="808080" w:fill="auto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685" w:type="dxa"/>
            <w:shd w:val="pct20" w:color="808080" w:fill="auto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R                  E</w:t>
            </w:r>
          </w:p>
        </w:tc>
        <w:tc>
          <w:tcPr>
            <w:tcW w:w="3544" w:type="dxa"/>
            <w:shd w:val="pct20" w:color="808080" w:fill="auto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C             E</w:t>
            </w:r>
          </w:p>
        </w:tc>
        <w:tc>
          <w:tcPr>
            <w:tcW w:w="1446" w:type="dxa"/>
            <w:shd w:val="pct20" w:color="808080" w:fill="auto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11:30 </w:t>
            </w: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a 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12:00 horas</w:t>
            </w:r>
          </w:p>
        </w:tc>
        <w:tc>
          <w:tcPr>
            <w:tcW w:w="2552" w:type="dxa"/>
            <w:shd w:val="pct20" w:color="808080" w:fill="auto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S                    O</w:t>
            </w:r>
          </w:p>
        </w:tc>
      </w:tr>
      <w:tr w:rsidR="00033055" w:rsidRPr="00112CDF" w:rsidTr="00033055">
        <w:tc>
          <w:tcPr>
            <w:tcW w:w="3374" w:type="dxa"/>
          </w:tcPr>
          <w:p w:rsidR="00033055" w:rsidRPr="00112CDF" w:rsidRDefault="00033055" w:rsidP="000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685" w:type="dxa"/>
          </w:tcPr>
          <w:p w:rsidR="00033055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Dinámica grupal.  Los meses de nacimiento.</w:t>
            </w:r>
          </w:p>
          <w:p w:rsidR="00BF7BE5" w:rsidRPr="00033055" w:rsidRDefault="00BF7BE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Proyección de video de reflexión trabajo en </w:t>
            </w:r>
            <w:hyperlink r:id="rId8" w:history="1">
              <w:r w:rsidRPr="00BF7BE5">
                <w:rPr>
                  <w:rStyle w:val="Hipervnculo"/>
                  <w:rFonts w:ascii="Times New Roman" w:eastAsia="Times New Roman" w:hAnsi="Times New Roman" w:cs="Times New Roman"/>
                  <w:b/>
                  <w:lang w:eastAsia="es-ES"/>
                </w:rPr>
                <w:t>equ</w:t>
              </w:r>
              <w:r w:rsidRPr="00BF7BE5">
                <w:rPr>
                  <w:rStyle w:val="Hipervnculo"/>
                  <w:rFonts w:ascii="Times New Roman" w:eastAsia="Times New Roman" w:hAnsi="Times New Roman" w:cs="Times New Roman"/>
                  <w:b/>
                  <w:lang w:eastAsia="es-ES"/>
                </w:rPr>
                <w:t>ipo</w:t>
              </w:r>
            </w:hyperlink>
          </w:p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Presentación de productos en plenaria, logrando la participación de todo el equipo.</w:t>
            </w:r>
          </w:p>
        </w:tc>
        <w:tc>
          <w:tcPr>
            <w:tcW w:w="3544" w:type="dxa"/>
          </w:tcPr>
          <w:p w:rsidR="00033055" w:rsidRPr="00112CDF" w:rsidRDefault="00033055" w:rsidP="000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Vivenciar a través de ejercicio la metodología de la restructuración curricular.</w:t>
            </w:r>
          </w:p>
        </w:tc>
        <w:tc>
          <w:tcPr>
            <w:tcW w:w="1446" w:type="dxa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12:00h</w:t>
            </w: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 14 Horas.</w:t>
            </w:r>
          </w:p>
        </w:tc>
        <w:tc>
          <w:tcPr>
            <w:tcW w:w="2552" w:type="dxa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Laptop y cañón.</w:t>
            </w:r>
          </w:p>
        </w:tc>
      </w:tr>
      <w:tr w:rsidR="00033055" w:rsidRPr="00112CDF" w:rsidTr="00BF7BE5">
        <w:trPr>
          <w:trHeight w:val="981"/>
        </w:trPr>
        <w:tc>
          <w:tcPr>
            <w:tcW w:w="3374" w:type="dxa"/>
          </w:tcPr>
          <w:p w:rsidR="00033055" w:rsidRPr="00112CDF" w:rsidRDefault="00033055" w:rsidP="000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033055">
              <w:rPr>
                <w:rFonts w:ascii="Times New Roman" w:eastAsia="Times New Roman" w:hAnsi="Times New Roman" w:cs="Times New Roman"/>
                <w:b/>
                <w:lang w:eastAsia="es-ES"/>
              </w:rPr>
              <w:t>Organizar y socializar materiales para la primer sesión del curso escolar 2016 – 2017.</w:t>
            </w:r>
          </w:p>
        </w:tc>
        <w:tc>
          <w:tcPr>
            <w:tcW w:w="3685" w:type="dxa"/>
          </w:tcPr>
          <w:p w:rsidR="00033055" w:rsidRDefault="00BF7BE5" w:rsidP="00BF7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Proyección de carpeta de trabajo con los materiales  que se trabajaran en la primera sesión de la asamblea pedagógica democrático.</w:t>
            </w:r>
          </w:p>
          <w:p w:rsidR="00BF7BE5" w:rsidRPr="00112CDF" w:rsidRDefault="00BF7BE5" w:rsidP="00BF7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544" w:type="dxa"/>
          </w:tcPr>
          <w:p w:rsidR="00033055" w:rsidRPr="00112CDF" w:rsidRDefault="00BF7BE5" w:rsidP="000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Socializar el material vía digital o mediante pagina web.</w:t>
            </w:r>
          </w:p>
        </w:tc>
        <w:tc>
          <w:tcPr>
            <w:tcW w:w="1446" w:type="dxa"/>
          </w:tcPr>
          <w:p w:rsidR="00033055" w:rsidRPr="00112CDF" w:rsidRDefault="00BF7BE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14:00 a 15</w:t>
            </w:r>
            <w:r w:rsidR="00033055"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:00:h.</w:t>
            </w:r>
          </w:p>
        </w:tc>
        <w:tc>
          <w:tcPr>
            <w:tcW w:w="2552" w:type="dxa"/>
          </w:tcPr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112CDF">
              <w:rPr>
                <w:rFonts w:ascii="Times New Roman" w:eastAsia="Times New Roman" w:hAnsi="Times New Roman" w:cs="Times New Roman"/>
                <w:b/>
                <w:lang w:eastAsia="es-ES"/>
              </w:rPr>
              <w:t>Laptop y cañón.</w:t>
            </w:r>
          </w:p>
          <w:p w:rsidR="00033055" w:rsidRPr="00112CDF" w:rsidRDefault="0003305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BF7BE5" w:rsidRPr="00112CDF" w:rsidTr="00BF7BE5">
        <w:trPr>
          <w:trHeight w:val="702"/>
        </w:trPr>
        <w:tc>
          <w:tcPr>
            <w:tcW w:w="3374" w:type="dxa"/>
          </w:tcPr>
          <w:p w:rsidR="00BF7BE5" w:rsidRPr="00033055" w:rsidRDefault="00BF7BE5" w:rsidP="000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3685" w:type="dxa"/>
          </w:tcPr>
          <w:p w:rsidR="00BF7BE5" w:rsidRDefault="00BF7BE5" w:rsidP="00BF7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>Clausura del taller.</w:t>
            </w:r>
          </w:p>
          <w:p w:rsidR="00BF7BE5" w:rsidRDefault="00BF7BE5" w:rsidP="00BF7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Proyección del video trabajar en </w:t>
            </w:r>
            <w:hyperlink r:id="rId9" w:history="1">
              <w:r w:rsidRPr="00BF7BE5">
                <w:rPr>
                  <w:rStyle w:val="Hipervnculo"/>
                  <w:rFonts w:ascii="Times New Roman" w:eastAsia="Times New Roman" w:hAnsi="Times New Roman" w:cs="Times New Roman"/>
                  <w:b/>
                  <w:lang w:eastAsia="es-ES"/>
                </w:rPr>
                <w:t>equ</w:t>
              </w:r>
              <w:bookmarkStart w:id="0" w:name="_GoBack"/>
              <w:bookmarkEnd w:id="0"/>
              <w:r w:rsidRPr="00BF7BE5">
                <w:rPr>
                  <w:rStyle w:val="Hipervnculo"/>
                  <w:rFonts w:ascii="Times New Roman" w:eastAsia="Times New Roman" w:hAnsi="Times New Roman" w:cs="Times New Roman"/>
                  <w:b/>
                  <w:lang w:eastAsia="es-ES"/>
                </w:rPr>
                <w:t>ipo</w:t>
              </w:r>
            </w:hyperlink>
          </w:p>
        </w:tc>
        <w:tc>
          <w:tcPr>
            <w:tcW w:w="3544" w:type="dxa"/>
          </w:tcPr>
          <w:p w:rsidR="00BF7BE5" w:rsidRDefault="00BF7BE5" w:rsidP="00033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1446" w:type="dxa"/>
          </w:tcPr>
          <w:p w:rsidR="00BF7BE5" w:rsidRDefault="00BF7BE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552" w:type="dxa"/>
          </w:tcPr>
          <w:p w:rsidR="00BF7BE5" w:rsidRPr="00112CDF" w:rsidRDefault="00BF7BE5" w:rsidP="000330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</w:tbl>
    <w:p w:rsidR="00112CDF" w:rsidRPr="00112CDF" w:rsidRDefault="00BF7BE5" w:rsidP="0003305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033055">
        <w:rPr>
          <w:rFonts w:ascii="Times New Roman" w:eastAsia="Times New Roman" w:hAnsi="Times New Roman" w:cs="Times New Roman"/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21DFCB3F" wp14:editId="2184EC48">
            <wp:simplePos x="0" y="0"/>
            <wp:positionH relativeFrom="page">
              <wp:align>center</wp:align>
            </wp:positionH>
            <wp:positionV relativeFrom="paragraph">
              <wp:posOffset>4618863</wp:posOffset>
            </wp:positionV>
            <wp:extent cx="2602989" cy="1096849"/>
            <wp:effectExtent l="0" t="0" r="6985" b="8255"/>
            <wp:wrapNone/>
            <wp:docPr id="4" name="Imagen 4" descr="C:\Users\Israel Antonio Gomez\Desktop\fotos evento bov¿chil\IMG_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rael Antonio Gomez\Desktop\fotos evento bov¿chil\IMG_03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989" cy="1096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2CDF" w:rsidRPr="00112CDF" w:rsidSect="00112CDF">
      <w:pgSz w:w="15840" w:h="12240" w:orient="landscape" w:code="1"/>
      <w:pgMar w:top="851" w:right="11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DF"/>
    <w:rsid w:val="00033055"/>
    <w:rsid w:val="00112CDF"/>
    <w:rsid w:val="00200111"/>
    <w:rsid w:val="004534F6"/>
    <w:rsid w:val="006E6232"/>
    <w:rsid w:val="00992C25"/>
    <w:rsid w:val="00AD6CDE"/>
    <w:rsid w:val="00BF7BE5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D2575-D1C8-4AB2-9F3A-AA31B4EB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534F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3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a%20Carreta,%20Performia%20%20%20Trabajo%20en%20Equipo%20%20%20Selecci&#243;n%20de%20Personal%5b1%5d.mp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Israel%20Antonio%20Gomez\Desktop\estrayegias%20didacticas\CANCION%20DEL%20CHUCHUGUA.mp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hyperlink" Target="../../Videos/TRABAJO%20EN%20EQUIPO%20GLADIADOR%20%20Ejemplo%20para%20Coaching%20Gestalt%20en%20grupo.mp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Antonio Gomez</dc:creator>
  <cp:keywords/>
  <dc:description/>
  <cp:lastModifiedBy>Israel Antonio Gomez</cp:lastModifiedBy>
  <cp:revision>3</cp:revision>
  <dcterms:created xsi:type="dcterms:W3CDTF">2016-10-06T17:57:00Z</dcterms:created>
  <dcterms:modified xsi:type="dcterms:W3CDTF">2016-10-06T19:47:00Z</dcterms:modified>
</cp:coreProperties>
</file>